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32F3D" w14:textId="77777777" w:rsidR="00A2470F" w:rsidRPr="006407C3" w:rsidRDefault="00A2470F" w:rsidP="00A24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Всероссийская олимпиада школьников по математике.</w:t>
      </w:r>
    </w:p>
    <w:p w14:paraId="1ED82828" w14:textId="77777777" w:rsidR="00A2470F" w:rsidRPr="006407C3" w:rsidRDefault="00A2470F" w:rsidP="00A24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Школьный этап.</w:t>
      </w:r>
    </w:p>
    <w:p w14:paraId="658936B5" w14:textId="77777777" w:rsidR="00A2470F" w:rsidRPr="006407C3" w:rsidRDefault="00A2470F" w:rsidP="00A24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2019/2020 учебный год.</w:t>
      </w:r>
    </w:p>
    <w:p w14:paraId="5C04B616" w14:textId="094E7419" w:rsidR="00A2470F" w:rsidRPr="006407C3" w:rsidRDefault="00A2470F" w:rsidP="00A24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407C3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6EDED7F1" w14:textId="21C8A0FA" w:rsidR="00937330" w:rsidRPr="00A2470F" w:rsidRDefault="00A2470F" w:rsidP="00A24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</w:t>
      </w:r>
    </w:p>
    <w:p w14:paraId="760F2019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A30">
        <w:rPr>
          <w:rFonts w:ascii="Times New Roman" w:hAnsi="Times New Roman" w:cs="Times New Roman"/>
          <w:sz w:val="28"/>
          <w:szCs w:val="28"/>
        </w:rPr>
        <w:t>На прямой 30 точек,</w:t>
      </w:r>
      <w:r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Pr="001A0A30">
        <w:rPr>
          <w:rFonts w:ascii="Times New Roman" w:hAnsi="Times New Roman" w:cs="Times New Roman"/>
          <w:sz w:val="28"/>
          <w:szCs w:val="28"/>
        </w:rPr>
        <w:t xml:space="preserve"> между любыми двумя соседними равно 2 см. Какое расстояние между двумя крайними</w:t>
      </w:r>
      <w:r>
        <w:rPr>
          <w:rFonts w:ascii="Times New Roman" w:hAnsi="Times New Roman" w:cs="Times New Roman"/>
          <w:sz w:val="28"/>
          <w:szCs w:val="28"/>
        </w:rPr>
        <w:t xml:space="preserve"> точками</w:t>
      </w:r>
      <w:r w:rsidRPr="001A0A30">
        <w:rPr>
          <w:rFonts w:ascii="Times New Roman" w:hAnsi="Times New Roman" w:cs="Times New Roman"/>
          <w:sz w:val="28"/>
          <w:szCs w:val="28"/>
        </w:rPr>
        <w:t>?</w:t>
      </w:r>
    </w:p>
    <w:p w14:paraId="3D4F607C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A30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58 см.</w:t>
      </w:r>
    </w:p>
    <w:p w14:paraId="29354333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E6C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Между крайними точками помещается 29 частей по 2 см.</w:t>
      </w:r>
    </w:p>
    <w:p w14:paraId="7B5FC04F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см * 29 = 58 см.</w:t>
      </w:r>
    </w:p>
    <w:p w14:paraId="23618D2A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713E79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A46BA8">
        <w:rPr>
          <w:rFonts w:ascii="Times New Roman" w:hAnsi="Times New Roman" w:cs="Times New Roman"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>Будет ли сумма чисел 1 + 2 + 3 + ......+ 2005 + 2006 + 2007 делиться на 2007?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>Ответ обоснуйте.</w:t>
      </w:r>
    </w:p>
    <w:p w14:paraId="4376AD54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b/>
          <w:sz w:val="28"/>
          <w:szCs w:val="28"/>
        </w:rPr>
        <w:t>Ответ.</w:t>
      </w:r>
      <w:r w:rsidRPr="004F05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4F05FA">
        <w:rPr>
          <w:rFonts w:ascii="Times New Roman" w:hAnsi="Times New Roman" w:cs="Times New Roman"/>
          <w:sz w:val="28"/>
          <w:szCs w:val="28"/>
        </w:rPr>
        <w:t xml:space="preserve">удет. </w:t>
      </w:r>
    </w:p>
    <w:p w14:paraId="3AE455A5" w14:textId="77777777" w:rsidR="00937330" w:rsidRPr="004F05FA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 xml:space="preserve">Представим данную сумму в виде следующих слагаемых: </w:t>
      </w:r>
      <w:r>
        <w:rPr>
          <w:rFonts w:ascii="Times New Roman" w:hAnsi="Times New Roman" w:cs="Times New Roman"/>
          <w:sz w:val="28"/>
          <w:szCs w:val="28"/>
        </w:rPr>
        <w:br/>
      </w:r>
      <w:r w:rsidRPr="004F05FA">
        <w:rPr>
          <w:rFonts w:ascii="Times New Roman" w:hAnsi="Times New Roman" w:cs="Times New Roman"/>
          <w:sz w:val="28"/>
          <w:szCs w:val="28"/>
        </w:rPr>
        <w:t>(1 + 2006) + (2 + 2005) + …..+ (1003 + 1004) + 2007.</w:t>
      </w:r>
    </w:p>
    <w:p w14:paraId="64B66485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sz w:val="28"/>
          <w:szCs w:val="28"/>
        </w:rPr>
        <w:t>Так как каждое слагаемое делится на 2007, то и вся сумма будет делиться на 2007.</w:t>
      </w:r>
    </w:p>
    <w:p w14:paraId="443B2A64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D623A2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E50BEA">
        <w:rPr>
          <w:rFonts w:ascii="Times New Roman" w:hAnsi="Times New Roman" w:cs="Times New Roman"/>
          <w:sz w:val="28"/>
          <w:szCs w:val="28"/>
        </w:rPr>
        <w:t xml:space="preserve"> </w:t>
      </w:r>
      <w:r w:rsidRPr="000B1C49">
        <w:rPr>
          <w:rFonts w:ascii="Times New Roman" w:hAnsi="Times New Roman" w:cs="Times New Roman"/>
          <w:sz w:val="28"/>
          <w:szCs w:val="28"/>
        </w:rPr>
        <w:t>Разрежьте фигурку</w:t>
      </w:r>
      <w:r>
        <w:rPr>
          <w:rFonts w:ascii="Times New Roman" w:hAnsi="Times New Roman" w:cs="Times New Roman"/>
          <w:sz w:val="28"/>
          <w:szCs w:val="28"/>
        </w:rPr>
        <w:t xml:space="preserve"> на 6 равных клетчатых фигурок.</w:t>
      </w:r>
    </w:p>
    <w:p w14:paraId="2E21C782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986B25" wp14:editId="24535F8E">
            <wp:extent cx="1066800" cy="1409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EF8EE8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Фигурку можно разрезать только так </w:t>
      </w:r>
    </w:p>
    <w:p w14:paraId="614A3B76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85A0C1" wp14:editId="7A74E19A">
            <wp:extent cx="923925" cy="14097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D80E42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A7E580" w14:textId="77777777" w:rsidR="00937330" w:rsidRPr="00E50BEA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4.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 w:rsidRPr="00E50BEA">
        <w:rPr>
          <w:rFonts w:ascii="Times New Roman" w:hAnsi="Times New Roman" w:cs="Times New Roman"/>
          <w:sz w:val="28"/>
          <w:szCs w:val="28"/>
        </w:rPr>
        <w:t>Настя расставляет в клетках квадрата 3 на 3 числа 1, 3, 5, 7, 9. Она хочет, чтобы сумма чисел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EA">
        <w:rPr>
          <w:rFonts w:ascii="Times New Roman" w:hAnsi="Times New Roman" w:cs="Times New Roman"/>
          <w:sz w:val="28"/>
          <w:szCs w:val="28"/>
        </w:rPr>
        <w:t>всем горизонталям, вертикалям и диагоналям делилась на 5. Приведите пример такой расстановки,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EA">
        <w:rPr>
          <w:rFonts w:ascii="Times New Roman" w:hAnsi="Times New Roman" w:cs="Times New Roman"/>
          <w:sz w:val="28"/>
          <w:szCs w:val="28"/>
        </w:rPr>
        <w:t>при условии, что каждое число Настя собирается использовать не более двух раз.</w:t>
      </w:r>
    </w:p>
    <w:p w14:paraId="1BD3F475" w14:textId="28D44BA6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E50BEA">
        <w:rPr>
          <w:rFonts w:ascii="Times New Roman" w:hAnsi="Times New Roman" w:cs="Times New Roman"/>
          <w:sz w:val="28"/>
          <w:szCs w:val="28"/>
        </w:rPr>
        <w:t xml:space="preserve"> Ниже приведена одна из расстановок. Существуют и другие решения.</w:t>
      </w:r>
      <w:bookmarkStart w:id="0" w:name="_GoBack"/>
      <w:bookmarkEnd w:id="0"/>
    </w:p>
    <w:tbl>
      <w:tblPr>
        <w:tblStyle w:val="a3"/>
        <w:tblW w:w="0" w:type="auto"/>
        <w:tblInd w:w="1884" w:type="dxa"/>
        <w:tblLook w:val="04A0" w:firstRow="1" w:lastRow="0" w:firstColumn="1" w:lastColumn="0" w:noHBand="0" w:noVBand="1"/>
      </w:tblPr>
      <w:tblGrid>
        <w:gridCol w:w="567"/>
        <w:gridCol w:w="602"/>
        <w:gridCol w:w="532"/>
      </w:tblGrid>
      <w:tr w:rsidR="00937330" w14:paraId="043FEEA8" w14:textId="77777777" w:rsidTr="00F03990">
        <w:tc>
          <w:tcPr>
            <w:tcW w:w="567" w:type="dxa"/>
          </w:tcPr>
          <w:p w14:paraId="6DD6A709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14:paraId="5ED3006D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14:paraId="5FC42EB0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7330" w14:paraId="72F382A0" w14:textId="77777777" w:rsidTr="00F03990">
        <w:tc>
          <w:tcPr>
            <w:tcW w:w="567" w:type="dxa"/>
          </w:tcPr>
          <w:p w14:paraId="23B358E8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" w:type="dxa"/>
          </w:tcPr>
          <w:p w14:paraId="326686C3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" w:type="dxa"/>
          </w:tcPr>
          <w:p w14:paraId="224CAF73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7330" w14:paraId="02948295" w14:textId="77777777" w:rsidTr="00F03990">
        <w:tc>
          <w:tcPr>
            <w:tcW w:w="567" w:type="dxa"/>
          </w:tcPr>
          <w:p w14:paraId="02E728A4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" w:type="dxa"/>
          </w:tcPr>
          <w:p w14:paraId="790EE06F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2" w:type="dxa"/>
          </w:tcPr>
          <w:p w14:paraId="4AC4FFC2" w14:textId="77777777" w:rsidR="00937330" w:rsidRDefault="00937330" w:rsidP="00F0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14:paraId="16623E16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F48F0F" w14:textId="77777777" w:rsidR="00937330" w:rsidRPr="00AC7D1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0831B5"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Обычно за Павликом после уроков приезжает папа на машине. Однажды уроки закончились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раньше обычного и Павлик пошел домой пешком. Спустя 20 минут он встретил папу, сел в машину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и приехал домой на 10 минут раньше. На сколько минут раньше закончились уроки в этот день?</w:t>
      </w:r>
    </w:p>
    <w:p w14:paraId="2E2124B7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7D10">
        <w:rPr>
          <w:rFonts w:ascii="Times New Roman" w:hAnsi="Times New Roman" w:cs="Times New Roman"/>
          <w:sz w:val="28"/>
          <w:szCs w:val="28"/>
        </w:rPr>
        <w:t>а 25 минут раньше.</w:t>
      </w:r>
    </w:p>
    <w:p w14:paraId="488A5A65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Машина приехала домой раньше, потому что ей не пришлось доезжать с места встречи до школы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обратно, значит, удвоенный этот путь машина проезжает за 10 минут, а в одну сторону – за 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Итак, машина встретилась с Павликом за 5 минут до обычного окончания уроков. К этому моменту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Павлик уже шел 20 минут. Таким образом, уроки закончились на 25 минут раньше.</w:t>
      </w:r>
    </w:p>
    <w:p w14:paraId="7EBAAD54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83AC67" w14:textId="77777777" w:rsidR="00937330" w:rsidRDefault="00937330"/>
    <w:sectPr w:rsidR="00937330" w:rsidSect="00A2470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CDD"/>
    <w:rsid w:val="00244CDD"/>
    <w:rsid w:val="004D1B0E"/>
    <w:rsid w:val="00937330"/>
    <w:rsid w:val="00A2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30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4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70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4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7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Образование</cp:lastModifiedBy>
  <cp:revision>4</cp:revision>
  <dcterms:created xsi:type="dcterms:W3CDTF">2019-09-16T13:42:00Z</dcterms:created>
  <dcterms:modified xsi:type="dcterms:W3CDTF">2019-09-27T09:03:00Z</dcterms:modified>
</cp:coreProperties>
</file>